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5B" w:rsidRDefault="00D6224A" w:rsidP="00E8495B">
      <w:pPr>
        <w:ind w:left="-709"/>
        <w:jc w:val="both"/>
        <w:rPr>
          <w:rFonts w:ascii="Arial Black" w:hAnsi="Arial Black"/>
          <w:color w:val="365F91"/>
          <w:sz w:val="21"/>
          <w:szCs w:val="21"/>
        </w:rPr>
      </w:pPr>
      <w:r>
        <w:rPr>
          <w:rFonts w:ascii="Arial Black" w:hAnsi="Arial Black"/>
          <w:noProof/>
          <w:color w:val="365F9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-74295</wp:posOffset>
                </wp:positionV>
                <wp:extent cx="4162425" cy="761365"/>
                <wp:effectExtent l="6985" t="11430" r="1206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AE7" w:rsidRPr="0003737F" w:rsidRDefault="00D95AE7" w:rsidP="0003737F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color w:val="365F91"/>
                                <w:sz w:val="56"/>
                                <w:szCs w:val="56"/>
                              </w:rPr>
                            </w:pPr>
                            <w:r w:rsidRPr="0003737F">
                              <w:rPr>
                                <w:rFonts w:ascii="Calibri" w:hAnsi="Calibri"/>
                                <w:b/>
                                <w:color w:val="365F91"/>
                                <w:sz w:val="56"/>
                                <w:szCs w:val="56"/>
                              </w:rPr>
                              <w:t>Tavistock Town Council</w:t>
                            </w:r>
                          </w:p>
                          <w:p w:rsidR="00D95AE7" w:rsidRPr="00B658EA" w:rsidRDefault="00D95AE7" w:rsidP="0003737F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i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B658EA">
                              <w:rPr>
                                <w:rFonts w:ascii="Calibri" w:hAnsi="Calibri"/>
                                <w:b/>
                                <w:i/>
                                <w:color w:val="365F91"/>
                                <w:sz w:val="22"/>
                                <w:szCs w:val="22"/>
                              </w:rPr>
                              <w:t>Working for the local community</w:t>
                            </w:r>
                          </w:p>
                          <w:p w:rsidR="00D95AE7" w:rsidRPr="00E8495B" w:rsidRDefault="00D95AE7" w:rsidP="00E8495B">
                            <w:pPr>
                              <w:ind w:firstLine="720"/>
                              <w:jc w:val="right"/>
                              <w:rPr>
                                <w:rFonts w:ascii="Calibri" w:hAnsi="Calibri"/>
                                <w:b/>
                                <w:color w:val="365F9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2pt;margin-top:-5.85pt;width:327.75pt;height:5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" strokecolor="white">
                <v:textbox>
                  <w:txbxContent>
                    <w:p w:rsidR="00D95AE7" w:rsidRPr="0003737F" w:rsidRDefault="00D95AE7" w:rsidP="0003737F">
                      <w:pPr>
                        <w:ind w:firstLine="720"/>
                        <w:rPr>
                          <w:rFonts w:ascii="Calibri" w:hAnsi="Calibri"/>
                          <w:b/>
                          <w:color w:val="365F91"/>
                          <w:sz w:val="56"/>
                          <w:szCs w:val="56"/>
                        </w:rPr>
                      </w:pPr>
                      <w:r w:rsidRPr="0003737F">
                        <w:rPr>
                          <w:rFonts w:ascii="Calibri" w:hAnsi="Calibri"/>
                          <w:b/>
                          <w:color w:val="365F91"/>
                          <w:sz w:val="56"/>
                          <w:szCs w:val="56"/>
                        </w:rPr>
                        <w:t>Tavistock Town Council</w:t>
                      </w:r>
                    </w:p>
                    <w:p w:rsidR="00D95AE7" w:rsidRPr="00B658EA" w:rsidRDefault="00D95AE7" w:rsidP="0003737F">
                      <w:pPr>
                        <w:ind w:firstLine="720"/>
                        <w:rPr>
                          <w:rFonts w:ascii="Calibri" w:hAnsi="Calibri"/>
                          <w:b/>
                          <w:i/>
                          <w:color w:val="365F91"/>
                          <w:sz w:val="22"/>
                          <w:szCs w:val="22"/>
                        </w:rPr>
                      </w:pPr>
                      <w:r w:rsidRPr="00B658EA">
                        <w:rPr>
                          <w:rFonts w:ascii="Calibri" w:hAnsi="Calibri"/>
                          <w:b/>
                          <w:i/>
                          <w:color w:val="365F91"/>
                          <w:sz w:val="22"/>
                          <w:szCs w:val="22"/>
                        </w:rPr>
                        <w:t>Working for the local community</w:t>
                      </w:r>
                    </w:p>
                    <w:p w:rsidR="00D95AE7" w:rsidRPr="00E8495B" w:rsidRDefault="00D95AE7" w:rsidP="00E8495B">
                      <w:pPr>
                        <w:ind w:firstLine="720"/>
                        <w:jc w:val="right"/>
                        <w:rPr>
                          <w:rFonts w:ascii="Calibri" w:hAnsi="Calibri"/>
                          <w:b/>
                          <w:color w:val="365F9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7A1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-240030</wp:posOffset>
            </wp:positionH>
            <wp:positionV relativeFrom="paragraph">
              <wp:posOffset>13335</wp:posOffset>
            </wp:positionV>
            <wp:extent cx="485775" cy="582930"/>
            <wp:effectExtent l="19050" t="0" r="9525" b="0"/>
            <wp:wrapNone/>
            <wp:docPr id="4" name="Picture 4" descr="Tavistock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vistock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95B" w:rsidRDefault="00E8495B" w:rsidP="00E8495B">
      <w:pPr>
        <w:ind w:left="-709"/>
        <w:jc w:val="both"/>
        <w:rPr>
          <w:rFonts w:ascii="Arial Black" w:hAnsi="Arial Black"/>
          <w:color w:val="365F91"/>
          <w:sz w:val="21"/>
          <w:szCs w:val="21"/>
        </w:rPr>
      </w:pPr>
    </w:p>
    <w:p w:rsidR="00E8495B" w:rsidRDefault="00E8495B" w:rsidP="00E8495B">
      <w:pPr>
        <w:ind w:left="-284"/>
        <w:jc w:val="center"/>
        <w:rPr>
          <w:rFonts w:ascii="Arial Black" w:hAnsi="Arial Black"/>
          <w:color w:val="365F91"/>
          <w:sz w:val="21"/>
          <w:szCs w:val="21"/>
        </w:rPr>
      </w:pPr>
    </w:p>
    <w:p w:rsidR="00E8495B" w:rsidRPr="00C57228" w:rsidRDefault="00E8495B" w:rsidP="00E8495B">
      <w:pPr>
        <w:ind w:left="-284"/>
        <w:jc w:val="center"/>
        <w:rPr>
          <w:rFonts w:ascii="Arial Black" w:hAnsi="Arial Black"/>
          <w:color w:val="365F91"/>
          <w:sz w:val="8"/>
          <w:szCs w:val="8"/>
        </w:rPr>
      </w:pPr>
    </w:p>
    <w:p w:rsidR="00E8495B" w:rsidRPr="00E8495B" w:rsidRDefault="00D6224A" w:rsidP="00E8495B">
      <w:pPr>
        <w:ind w:left="-397"/>
        <w:jc w:val="center"/>
        <w:rPr>
          <w:rFonts w:ascii="Calibri" w:hAnsi="Calibri"/>
          <w:b/>
          <w:color w:val="365F91"/>
          <w:sz w:val="10"/>
          <w:szCs w:val="10"/>
        </w:rPr>
      </w:pPr>
      <w:r>
        <w:rPr>
          <w:rFonts w:ascii="Arial Black" w:hAnsi="Arial Black"/>
          <w:noProof/>
          <w:color w:val="365F91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50800</wp:posOffset>
                </wp:positionV>
                <wp:extent cx="6132830" cy="635"/>
                <wp:effectExtent l="17145" t="12700" r="12700" b="152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14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8.9pt;margin-top:4pt;width:482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" strokecolor="#365f91" strokeweight="2pt"/>
            </w:pict>
          </mc:Fallback>
        </mc:AlternateContent>
      </w:r>
    </w:p>
    <w:p w:rsidR="0074426C" w:rsidRDefault="00D6224A">
      <w:pPr>
        <w:jc w:val="center"/>
        <w:rPr>
          <w:b/>
          <w:sz w:val="72"/>
        </w:rPr>
      </w:pPr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27306</wp:posOffset>
                </wp:positionV>
                <wp:extent cx="2714625" cy="1333500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AE7" w:rsidRPr="00920B20" w:rsidRDefault="00D95AE7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Town Council Offices</w:t>
                            </w:r>
                          </w:p>
                          <w:p w:rsidR="00D95AE7" w:rsidRPr="00920B20" w:rsidRDefault="00D95AE7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Drake Road Tavistock</w:t>
                            </w:r>
                          </w:p>
                          <w:p w:rsidR="00D95AE7" w:rsidRPr="00920B20" w:rsidRDefault="00D95AE7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Devon PL19 0AU</w:t>
                            </w:r>
                          </w:p>
                          <w:p w:rsidR="00D95AE7" w:rsidRPr="00920B20" w:rsidRDefault="00D95AE7" w:rsidP="007C03FC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</w:p>
                          <w:p w:rsidR="00D95AE7" w:rsidRPr="00920B20" w:rsidRDefault="00D95AE7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:</w:t>
                            </w: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 xml:space="preserve"> 01822 613529</w:t>
                            </w:r>
                          </w:p>
                          <w:p w:rsidR="00D95AE7" w:rsidRPr="00920B20" w:rsidRDefault="00D95AE7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:</w:t>
                            </w: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office</w:t>
                            </w: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@tavistock.gov.uk</w:t>
                            </w:r>
                          </w:p>
                          <w:p w:rsidR="00D95AE7" w:rsidRPr="00920B20" w:rsidRDefault="00D95AE7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Website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:</w:t>
                            </w: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 xml:space="preserve"> www.tavistock.gov.uk</w:t>
                            </w:r>
                          </w:p>
                          <w:p w:rsidR="00D95AE7" w:rsidRPr="00920B20" w:rsidRDefault="00D95AE7" w:rsidP="00B658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6.5pt;margin-top:2.15pt;width:213.7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MliAIAABc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" stroked="f">
                <v:textbox>
                  <w:txbxContent>
                    <w:p w:rsidR="00D95AE7" w:rsidRPr="00920B20" w:rsidRDefault="00D95AE7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Town Council Offices</w:t>
                      </w:r>
                    </w:p>
                    <w:p w:rsidR="00D95AE7" w:rsidRPr="00920B20" w:rsidRDefault="00D95AE7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Drake Road Tavistock</w:t>
                      </w:r>
                    </w:p>
                    <w:p w:rsidR="00D95AE7" w:rsidRPr="00920B20" w:rsidRDefault="00D95AE7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Devon PL19 0AU</w:t>
                      </w:r>
                    </w:p>
                    <w:p w:rsidR="00D95AE7" w:rsidRPr="00920B20" w:rsidRDefault="00D95AE7" w:rsidP="007C03FC">
                      <w:pPr>
                        <w:pStyle w:val="Footer"/>
                        <w:jc w:val="center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</w:p>
                    <w:p w:rsidR="00D95AE7" w:rsidRPr="00920B20" w:rsidRDefault="00D95AE7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:</w:t>
                      </w: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 xml:space="preserve"> 01822 613529</w:t>
                      </w:r>
                    </w:p>
                    <w:p w:rsidR="00D95AE7" w:rsidRPr="00920B20" w:rsidRDefault="00D95AE7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:</w:t>
                      </w: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office</w:t>
                      </w: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@tavistock.gov.uk</w:t>
                      </w:r>
                    </w:p>
                    <w:p w:rsidR="00D95AE7" w:rsidRPr="00920B20" w:rsidRDefault="00D95AE7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Website</w:t>
                      </w:r>
                      <w:r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:</w:t>
                      </w: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 xml:space="preserve"> www.tavistock.gov.uk</w:t>
                      </w:r>
                    </w:p>
                    <w:p w:rsidR="00D95AE7" w:rsidRPr="00920B20" w:rsidRDefault="00D95AE7" w:rsidP="00B658E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B20" w:rsidRDefault="00970435" w:rsidP="00920B20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31</w:t>
      </w:r>
      <w:r w:rsidRPr="00970435">
        <w:rPr>
          <w:rFonts w:ascii="Verdana" w:hAnsi="Verdana"/>
          <w:sz w:val="22"/>
          <w:szCs w:val="22"/>
          <w:vertAlign w:val="superscript"/>
        </w:rPr>
        <w:t>st</w:t>
      </w:r>
      <w:r>
        <w:rPr>
          <w:rFonts w:ascii="Verdana" w:hAnsi="Verdana"/>
          <w:sz w:val="22"/>
          <w:szCs w:val="22"/>
        </w:rPr>
        <w:t xml:space="preserve"> January</w:t>
      </w:r>
      <w:r w:rsidR="00C42998" w:rsidRPr="00C42998">
        <w:rPr>
          <w:rFonts w:ascii="Verdana" w:hAnsi="Verdana"/>
          <w:sz w:val="22"/>
          <w:szCs w:val="22"/>
        </w:rPr>
        <w:t xml:space="preserve"> 2023</w:t>
      </w:r>
    </w:p>
    <w:p w:rsidR="003F0242" w:rsidRPr="00C42998" w:rsidRDefault="003F0242" w:rsidP="00920B20">
      <w:pPr>
        <w:rPr>
          <w:rFonts w:ascii="Verdana" w:hAnsi="Verdana"/>
          <w:sz w:val="22"/>
          <w:szCs w:val="22"/>
        </w:rPr>
      </w:pPr>
    </w:p>
    <w:p w:rsidR="003F0242" w:rsidRPr="00A0060E" w:rsidRDefault="005835E2" w:rsidP="00920B2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0060E">
        <w:rPr>
          <w:rFonts w:asciiTheme="minorHAnsi" w:hAnsiTheme="minorHAnsi" w:cstheme="minorHAnsi"/>
          <w:b/>
          <w:sz w:val="28"/>
          <w:szCs w:val="28"/>
          <w:u w:val="single"/>
        </w:rPr>
        <w:t>New Supplier Information</w:t>
      </w:r>
      <w:r w:rsidR="00EF5173" w:rsidRPr="00A0060E">
        <w:rPr>
          <w:rFonts w:asciiTheme="minorHAnsi" w:hAnsiTheme="minorHAnsi" w:cstheme="minorHAnsi"/>
          <w:b/>
          <w:sz w:val="28"/>
          <w:szCs w:val="28"/>
          <w:u w:val="single"/>
        </w:rPr>
        <w:t xml:space="preserve"> Form</w:t>
      </w:r>
    </w:p>
    <w:p w:rsidR="003F0242" w:rsidRPr="00C42998" w:rsidRDefault="003F0242" w:rsidP="00920B20">
      <w:pPr>
        <w:rPr>
          <w:rFonts w:ascii="Verdana" w:hAnsi="Verdana"/>
          <w:sz w:val="22"/>
          <w:szCs w:val="22"/>
        </w:rPr>
      </w:pPr>
    </w:p>
    <w:p w:rsidR="00A0060E" w:rsidRDefault="00A0060E" w:rsidP="005835E2">
      <w:pPr>
        <w:rPr>
          <w:rFonts w:asciiTheme="minorHAnsi" w:hAnsiTheme="minorHAnsi" w:cstheme="minorHAnsi"/>
        </w:rPr>
      </w:pP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As a new supplier, please complete and return the following company information: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089"/>
      </w:tblGrid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Business Name: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5835E2">
        <w:trPr>
          <w:trHeight w:val="397"/>
        </w:trPr>
        <w:tc>
          <w:tcPr>
            <w:tcW w:w="3114" w:type="dxa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Business</w:t>
            </w:r>
            <w:r w:rsidR="002D5D01" w:rsidRPr="00A0060E">
              <w:rPr>
                <w:rFonts w:asciiTheme="minorHAnsi" w:hAnsiTheme="minorHAnsi" w:cstheme="minorHAnsi"/>
              </w:rPr>
              <w:t xml:space="preserve">/Correspondence </w:t>
            </w:r>
            <w:r w:rsidRPr="00A0060E">
              <w:rPr>
                <w:rFonts w:asciiTheme="minorHAnsi" w:hAnsiTheme="minorHAnsi" w:cstheme="minorHAnsi"/>
              </w:rPr>
              <w:t>Address:</w:t>
            </w:r>
          </w:p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89" w:type="dxa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Telephone Number: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Email</w:t>
            </w:r>
            <w:r w:rsidR="002E2727" w:rsidRPr="00A0060E">
              <w:rPr>
                <w:rFonts w:asciiTheme="minorHAnsi" w:hAnsiTheme="minorHAnsi" w:cstheme="minorHAnsi"/>
              </w:rPr>
              <w:t xml:space="preserve"> for Remittance: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VAT Number:</w:t>
            </w:r>
            <w:r w:rsidR="00A0060E">
              <w:rPr>
                <w:rFonts w:asciiTheme="minorHAnsi" w:hAnsiTheme="minorHAnsi" w:cstheme="minorHAnsi"/>
              </w:rPr>
              <w:t xml:space="preserve"> if applicable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2D5D01" w:rsidRPr="00A0060E" w:rsidTr="001A1336">
        <w:trPr>
          <w:trHeight w:val="397"/>
        </w:trPr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2D5D01" w:rsidRPr="00A0060E" w:rsidRDefault="002D5D01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Bank Details for Remittance</w:t>
            </w: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Account Name: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Account Number: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Sort Code: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A0060E" w:rsidRPr="00A0060E" w:rsidTr="002D5D01">
        <w:trPr>
          <w:trHeight w:val="397"/>
        </w:trPr>
        <w:tc>
          <w:tcPr>
            <w:tcW w:w="3114" w:type="dxa"/>
            <w:vAlign w:val="center"/>
          </w:tcPr>
          <w:p w:rsidR="00A0060E" w:rsidRPr="00A0060E" w:rsidRDefault="00A0060E" w:rsidP="005835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 Name;</w:t>
            </w:r>
          </w:p>
        </w:tc>
        <w:tc>
          <w:tcPr>
            <w:tcW w:w="6089" w:type="dxa"/>
            <w:vAlign w:val="center"/>
          </w:tcPr>
          <w:p w:rsidR="00A0060E" w:rsidRPr="00A0060E" w:rsidRDefault="00A0060E" w:rsidP="005835E2">
            <w:pPr>
              <w:rPr>
                <w:rFonts w:asciiTheme="minorHAnsi" w:hAnsiTheme="minorHAnsi" w:cstheme="minorHAnsi"/>
              </w:rPr>
            </w:pPr>
          </w:p>
        </w:tc>
      </w:tr>
    </w:tbl>
    <w:p w:rsidR="005835E2" w:rsidRPr="00A0060E" w:rsidRDefault="005835E2" w:rsidP="005835E2">
      <w:pPr>
        <w:rPr>
          <w:rFonts w:asciiTheme="minorHAnsi" w:hAnsiTheme="minorHAnsi" w:cstheme="minorHAnsi"/>
        </w:rPr>
      </w:pP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Please ensure that ALL Invoices/Statements are addressed as follows: -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Tavistock Town Council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Town Council Offices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Drake Road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Tavistock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Devon PL19 0AU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 xml:space="preserve">And either posted or emailed to: </w:t>
      </w:r>
      <w:hyperlink r:id="rId8" w:history="1">
        <w:r w:rsidRPr="00A0060E">
          <w:rPr>
            <w:rStyle w:val="Hyperlink"/>
            <w:rFonts w:asciiTheme="minorHAnsi" w:hAnsiTheme="minorHAnsi" w:cstheme="minorHAnsi"/>
          </w:rPr>
          <w:t>office@tavistock.gov.uk</w:t>
        </w:r>
      </w:hyperlink>
    </w:p>
    <w:p w:rsidR="005835E2" w:rsidRPr="00A0060E" w:rsidRDefault="005835E2" w:rsidP="005835E2">
      <w:pPr>
        <w:rPr>
          <w:rFonts w:asciiTheme="minorHAnsi" w:hAnsiTheme="minorHAnsi" w:cstheme="minorHAnsi"/>
        </w:rPr>
      </w:pPr>
    </w:p>
    <w:p w:rsidR="005835E2" w:rsidRPr="00A0060E" w:rsidRDefault="00E13FB3" w:rsidP="005835E2">
      <w:pPr>
        <w:rPr>
          <w:rFonts w:asciiTheme="minorHAnsi" w:hAnsiTheme="minorHAnsi" w:cstheme="minorHAnsi"/>
        </w:rPr>
      </w:pPr>
      <w:bookmarkStart w:id="0" w:name="_Hlk117520259"/>
      <w:r>
        <w:rPr>
          <w:rFonts w:asciiTheme="minorHAnsi" w:hAnsiTheme="minorHAnsi" w:cstheme="minorHAnsi"/>
        </w:rPr>
        <w:t>The correct</w:t>
      </w:r>
      <w:r w:rsidR="005835E2" w:rsidRPr="00A0060E">
        <w:rPr>
          <w:rFonts w:asciiTheme="minorHAnsi" w:hAnsiTheme="minorHAnsi" w:cstheme="minorHAnsi"/>
        </w:rPr>
        <w:t xml:space="preserve"> Purchase Order Number </w:t>
      </w:r>
      <w:r w:rsidR="00A0060E">
        <w:rPr>
          <w:rFonts w:asciiTheme="minorHAnsi" w:hAnsiTheme="minorHAnsi" w:cstheme="minorHAnsi"/>
        </w:rPr>
        <w:t>must</w:t>
      </w:r>
      <w:bookmarkStart w:id="1" w:name="_GoBack"/>
      <w:bookmarkEnd w:id="1"/>
      <w:r w:rsidR="005835E2" w:rsidRPr="00A0060E">
        <w:rPr>
          <w:rFonts w:asciiTheme="minorHAnsi" w:hAnsiTheme="minorHAnsi" w:cstheme="minorHAnsi"/>
        </w:rPr>
        <w:t xml:space="preserve"> be quoted on the invoice, which is supplied at the time of the order/service being placed, otherwise we will be unable to process the invoice.</w:t>
      </w:r>
    </w:p>
    <w:bookmarkEnd w:id="0"/>
    <w:p w:rsidR="005835E2" w:rsidRPr="00A0060E" w:rsidRDefault="005835E2" w:rsidP="005835E2">
      <w:pPr>
        <w:rPr>
          <w:rFonts w:asciiTheme="minorHAnsi" w:hAnsiTheme="minorHAnsi" w:cstheme="minorHAnsi"/>
        </w:rPr>
      </w:pPr>
    </w:p>
    <w:p w:rsidR="005835E2" w:rsidRPr="00A0060E" w:rsidRDefault="005835E2" w:rsidP="005835E2">
      <w:pPr>
        <w:rPr>
          <w:rFonts w:asciiTheme="minorHAnsi" w:hAnsiTheme="minorHAnsi" w:cstheme="minorHAnsi"/>
          <w:b/>
        </w:rPr>
      </w:pPr>
      <w:r w:rsidRPr="00A0060E">
        <w:rPr>
          <w:rFonts w:asciiTheme="minorHAnsi" w:hAnsiTheme="minorHAnsi" w:cstheme="minorHAnsi"/>
          <w:b/>
        </w:rPr>
        <w:t>Please note our Terms are, where possible, 30 days from receipt in this Office, further supplier information can be found on our website: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</w:p>
    <w:p w:rsidR="005835E2" w:rsidRPr="00A0060E" w:rsidRDefault="00D95AE7" w:rsidP="005835E2">
      <w:pPr>
        <w:rPr>
          <w:rFonts w:asciiTheme="minorHAnsi" w:hAnsiTheme="minorHAnsi" w:cstheme="minorHAnsi"/>
        </w:rPr>
      </w:pPr>
      <w:hyperlink r:id="rId9" w:history="1">
        <w:r w:rsidR="005835E2" w:rsidRPr="00A0060E">
          <w:rPr>
            <w:rStyle w:val="Hyperlink"/>
            <w:rFonts w:asciiTheme="minorHAnsi" w:hAnsiTheme="minorHAnsi" w:cstheme="minorHAnsi"/>
          </w:rPr>
          <w:t>https://www.tavistock.gov.uk/council-services/supplier-information</w:t>
        </w:r>
      </w:hyperlink>
    </w:p>
    <w:p w:rsidR="005835E2" w:rsidRPr="00A0060E" w:rsidRDefault="005835E2" w:rsidP="005835E2">
      <w:pPr>
        <w:rPr>
          <w:rFonts w:asciiTheme="minorHAnsi" w:hAnsiTheme="minorHAnsi" w:cstheme="minorHAnsi"/>
        </w:rPr>
      </w:pPr>
    </w:p>
    <w:p w:rsidR="003F0242" w:rsidRPr="00A0060E" w:rsidRDefault="005835E2" w:rsidP="00920B20">
      <w:pPr>
        <w:rPr>
          <w:rFonts w:asciiTheme="minorHAnsi" w:hAnsiTheme="minorHAnsi" w:cstheme="minorHAnsi"/>
          <w:color w:val="4070AA"/>
          <w:szCs w:val="24"/>
          <w14:textFill>
            <w14:gradFill>
              <w14:gsLst>
                <w14:gs w14:pos="0">
                  <w14:srgbClr w14:val="4070AA">
                    <w14:shade w14:val="30000"/>
                    <w14:satMod w14:val="115000"/>
                  </w14:srgbClr>
                </w14:gs>
                <w14:gs w14:pos="50000">
                  <w14:srgbClr w14:val="4070AA">
                    <w14:shade w14:val="67500"/>
                    <w14:satMod w14:val="115000"/>
                  </w14:srgbClr>
                </w14:gs>
                <w14:gs w14:pos="100000">
                  <w14:srgbClr w14:val="4070A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0060E">
        <w:rPr>
          <w:rFonts w:asciiTheme="minorHAnsi" w:hAnsiTheme="minorHAnsi" w:cstheme="minorHAnsi"/>
        </w:rPr>
        <w:t>Thank you.</w:t>
      </w:r>
    </w:p>
    <w:p w:rsidR="00920B20" w:rsidRPr="00920B20" w:rsidRDefault="003F0242" w:rsidP="00920B20">
      <w:pPr>
        <w:rPr>
          <w:rFonts w:ascii="Calibri" w:hAnsi="Calibri"/>
          <w:sz w:val="22"/>
          <w:szCs w:val="22"/>
        </w:rPr>
      </w:pPr>
      <w:r w:rsidRPr="00A0060E">
        <w:rPr>
          <w:rFonts w:asciiTheme="minorHAnsi" w:hAnsiTheme="minorHAnsi" w:cstheme="minorHAnsi"/>
          <w:color w:val="4070AA"/>
          <w:szCs w:val="24"/>
          <w14:textFill>
            <w14:gradFill>
              <w14:gsLst>
                <w14:gs w14:pos="0">
                  <w14:srgbClr w14:val="4070AA">
                    <w14:shade w14:val="30000"/>
                    <w14:satMod w14:val="115000"/>
                  </w14:srgbClr>
                </w14:gs>
                <w14:gs w14:pos="50000">
                  <w14:srgbClr w14:val="4070AA">
                    <w14:shade w14:val="67500"/>
                    <w14:satMod w14:val="115000"/>
                  </w14:srgbClr>
                </w14:gs>
                <w14:gs w14:pos="100000">
                  <w14:srgbClr w14:val="4070A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Privacy – to view a copy of the Council’s Privacy Notice visit – </w:t>
      </w:r>
      <w:hyperlink r:id="rId10" w:history="1">
        <w:r w:rsidRPr="00A0060E">
          <w:rPr>
            <w:rStyle w:val="Hyperlink"/>
            <w:rFonts w:asciiTheme="minorHAnsi" w:hAnsiTheme="minorHAnsi" w:cstheme="minorHAnsi"/>
            <w:color w:val="4070AA"/>
            <w:szCs w:val="24"/>
            <w14:textFill>
              <w14:gradFill>
                <w14:gsLst>
                  <w14:gs w14:pos="0">
                    <w14:srgbClr w14:val="4070AA">
                      <w14:shade w14:val="30000"/>
                      <w14:satMod w14:val="115000"/>
                    </w14:srgbClr>
                  </w14:gs>
                  <w14:gs w14:pos="50000">
                    <w14:srgbClr w14:val="4070AA">
                      <w14:shade w14:val="67500"/>
                      <w14:satMod w14:val="115000"/>
                    </w14:srgbClr>
                  </w14:gs>
                  <w14:gs w14:pos="100000">
                    <w14:srgbClr w14:val="4070AA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www.tavistock.gov.uk</w:t>
        </w:r>
      </w:hyperlink>
    </w:p>
    <w:sectPr w:rsidR="00920B20" w:rsidRPr="00920B20" w:rsidSect="00A0060E">
      <w:footerReference w:type="default" r:id="rId11"/>
      <w:pgSz w:w="11909" w:h="16834" w:code="9"/>
      <w:pgMar w:top="426" w:right="1136" w:bottom="284" w:left="156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E7" w:rsidRDefault="00D95AE7">
      <w:r>
        <w:separator/>
      </w:r>
    </w:p>
  </w:endnote>
  <w:endnote w:type="continuationSeparator" w:id="0">
    <w:p w:rsidR="00D95AE7" w:rsidRDefault="00D9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E7" w:rsidRDefault="00D95AE7" w:rsidP="002E541C">
    <w:pPr>
      <w:pStyle w:val="BodyText"/>
      <w:rPr>
        <w:rFonts w:ascii="Palatino Linotype" w:hAnsi="Palatino Linotype"/>
        <w:b/>
        <w:sz w:val="22"/>
      </w:rPr>
    </w:pPr>
    <w:r>
      <w:rPr>
        <w:rFonts w:ascii="Palatino Linotype" w:hAnsi="Palatino Linotype"/>
        <w:b/>
        <w:i/>
        <w:sz w:val="22"/>
      </w:rPr>
      <w:t xml:space="preserve">Gateway </w:t>
    </w:r>
    <w:r>
      <w:rPr>
        <w:rFonts w:ascii="Palatino Linotype" w:hAnsi="Palatino Linotype"/>
        <w:b/>
        <w:sz w:val="22"/>
      </w:rPr>
      <w:t xml:space="preserve">to the </w:t>
    </w:r>
    <w:r>
      <w:rPr>
        <w:rFonts w:ascii="Palatino Linotype" w:hAnsi="Palatino Linotype"/>
        <w:b/>
        <w:color w:val="FF0000"/>
        <w:sz w:val="22"/>
      </w:rPr>
      <w:t xml:space="preserve">Cornwall and West Devon Mining </w:t>
    </w:r>
    <w:r>
      <w:rPr>
        <w:rFonts w:ascii="Palatino Linotype" w:hAnsi="Palatino Linotype"/>
        <w:b/>
        <w:i/>
        <w:sz w:val="22"/>
      </w:rPr>
      <w:t>World Heritage</w:t>
    </w:r>
    <w:r>
      <w:rPr>
        <w:rFonts w:ascii="Palatino Linotype" w:hAnsi="Palatino Linotype"/>
        <w:b/>
        <w:color w:val="FF0000"/>
        <w:sz w:val="22"/>
      </w:rPr>
      <w:t xml:space="preserve"> site</w:t>
    </w:r>
  </w:p>
  <w:p w:rsidR="00D95AE7" w:rsidRDefault="00D95AE7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E7" w:rsidRDefault="00D95AE7">
      <w:r>
        <w:separator/>
      </w:r>
    </w:p>
  </w:footnote>
  <w:footnote w:type="continuationSeparator" w:id="0">
    <w:p w:rsidR="00D95AE7" w:rsidRDefault="00D9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61BD6"/>
    <w:multiLevelType w:val="hybridMultilevel"/>
    <w:tmpl w:val="2FC0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92"/>
    <w:rsid w:val="00006E8B"/>
    <w:rsid w:val="00035BF7"/>
    <w:rsid w:val="0003737F"/>
    <w:rsid w:val="00080643"/>
    <w:rsid w:val="000C141B"/>
    <w:rsid w:val="000D353A"/>
    <w:rsid w:val="000E0E5F"/>
    <w:rsid w:val="001070D2"/>
    <w:rsid w:val="00114FBF"/>
    <w:rsid w:val="00157417"/>
    <w:rsid w:val="001A1336"/>
    <w:rsid w:val="001A5D6F"/>
    <w:rsid w:val="001B63F6"/>
    <w:rsid w:val="001B6444"/>
    <w:rsid w:val="001E350F"/>
    <w:rsid w:val="001E58B2"/>
    <w:rsid w:val="002337A1"/>
    <w:rsid w:val="00270820"/>
    <w:rsid w:val="00296F8C"/>
    <w:rsid w:val="002D5D01"/>
    <w:rsid w:val="002E2727"/>
    <w:rsid w:val="002E541C"/>
    <w:rsid w:val="00333203"/>
    <w:rsid w:val="00364CEC"/>
    <w:rsid w:val="00386D62"/>
    <w:rsid w:val="003F0242"/>
    <w:rsid w:val="004044C5"/>
    <w:rsid w:val="00453E9A"/>
    <w:rsid w:val="004667BB"/>
    <w:rsid w:val="004A74CC"/>
    <w:rsid w:val="004B6C55"/>
    <w:rsid w:val="004C0392"/>
    <w:rsid w:val="004C5E4A"/>
    <w:rsid w:val="004D61A2"/>
    <w:rsid w:val="004E4E63"/>
    <w:rsid w:val="004F732B"/>
    <w:rsid w:val="005142B7"/>
    <w:rsid w:val="005245BB"/>
    <w:rsid w:val="005806A5"/>
    <w:rsid w:val="00580ABA"/>
    <w:rsid w:val="005835E2"/>
    <w:rsid w:val="005C3758"/>
    <w:rsid w:val="005E16E0"/>
    <w:rsid w:val="00625663"/>
    <w:rsid w:val="00637505"/>
    <w:rsid w:val="006972C3"/>
    <w:rsid w:val="0074426C"/>
    <w:rsid w:val="00785C49"/>
    <w:rsid w:val="007A7114"/>
    <w:rsid w:val="007B390D"/>
    <w:rsid w:val="007C03FC"/>
    <w:rsid w:val="007E2523"/>
    <w:rsid w:val="007E6F37"/>
    <w:rsid w:val="0080398A"/>
    <w:rsid w:val="0081115E"/>
    <w:rsid w:val="00824993"/>
    <w:rsid w:val="00834BD6"/>
    <w:rsid w:val="0084366E"/>
    <w:rsid w:val="00876D92"/>
    <w:rsid w:val="008A24C1"/>
    <w:rsid w:val="008D43CF"/>
    <w:rsid w:val="008E67B0"/>
    <w:rsid w:val="00920B20"/>
    <w:rsid w:val="00926CB0"/>
    <w:rsid w:val="00951007"/>
    <w:rsid w:val="00970435"/>
    <w:rsid w:val="00973790"/>
    <w:rsid w:val="00991E43"/>
    <w:rsid w:val="00A0060E"/>
    <w:rsid w:val="00A33490"/>
    <w:rsid w:val="00A451FF"/>
    <w:rsid w:val="00A8560F"/>
    <w:rsid w:val="00AD286D"/>
    <w:rsid w:val="00AD4F22"/>
    <w:rsid w:val="00AF00A1"/>
    <w:rsid w:val="00B3252C"/>
    <w:rsid w:val="00B3619E"/>
    <w:rsid w:val="00B43F20"/>
    <w:rsid w:val="00B658EA"/>
    <w:rsid w:val="00BA4EFC"/>
    <w:rsid w:val="00BD4B92"/>
    <w:rsid w:val="00BF5567"/>
    <w:rsid w:val="00C0583E"/>
    <w:rsid w:val="00C311E8"/>
    <w:rsid w:val="00C41CB3"/>
    <w:rsid w:val="00C42998"/>
    <w:rsid w:val="00C63544"/>
    <w:rsid w:val="00C7261B"/>
    <w:rsid w:val="00D25E1B"/>
    <w:rsid w:val="00D46B96"/>
    <w:rsid w:val="00D6224A"/>
    <w:rsid w:val="00D75AE4"/>
    <w:rsid w:val="00D930F3"/>
    <w:rsid w:val="00D95AE7"/>
    <w:rsid w:val="00E065D1"/>
    <w:rsid w:val="00E13FB3"/>
    <w:rsid w:val="00E8495B"/>
    <w:rsid w:val="00E90034"/>
    <w:rsid w:val="00EF5173"/>
    <w:rsid w:val="00F864EE"/>
    <w:rsid w:val="00FF0AF8"/>
    <w:rsid w:val="00FF2D9D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817C898"/>
  <w15:docId w15:val="{A7AE8EE3-C91C-4615-9E43-DF5518C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66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5663"/>
    <w:pPr>
      <w:jc w:val="center"/>
    </w:pPr>
    <w:rPr>
      <w:b/>
      <w:sz w:val="72"/>
    </w:rPr>
  </w:style>
  <w:style w:type="paragraph" w:styleId="Subtitle">
    <w:name w:val="Subtitle"/>
    <w:basedOn w:val="Normal"/>
    <w:qFormat/>
    <w:rsid w:val="00625663"/>
    <w:pPr>
      <w:jc w:val="both"/>
    </w:pPr>
    <w:rPr>
      <w:b/>
    </w:rPr>
  </w:style>
  <w:style w:type="paragraph" w:styleId="Header">
    <w:name w:val="header"/>
    <w:basedOn w:val="Normal"/>
    <w:semiHidden/>
    <w:rsid w:val="006256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56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4C5"/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7C03FC"/>
    <w:rPr>
      <w:color w:val="0000FF"/>
      <w:u w:val="single"/>
    </w:rPr>
  </w:style>
  <w:style w:type="paragraph" w:styleId="BodyText">
    <w:name w:val="Body Text"/>
    <w:basedOn w:val="Normal"/>
    <w:link w:val="BodyTextChar"/>
    <w:rsid w:val="007C03FC"/>
    <w:pPr>
      <w:jc w:val="center"/>
    </w:pPr>
    <w:rPr>
      <w:color w:val="000080"/>
      <w:sz w:val="18"/>
    </w:rPr>
  </w:style>
  <w:style w:type="character" w:customStyle="1" w:styleId="BodyTextChar">
    <w:name w:val="Body Text Char"/>
    <w:basedOn w:val="DefaultParagraphFont"/>
    <w:link w:val="BodyText"/>
    <w:rsid w:val="007C03FC"/>
    <w:rPr>
      <w:color w:val="000080"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2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avistock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avistock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vistock.gov.uk/council-services/supplier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Offices Letter Head</vt:lpstr>
    </vt:vector>
  </TitlesOfParts>
  <Company>Tavistock Town Council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Offices Letter Head</dc:title>
  <dc:creator>Jan Smallacombe</dc:creator>
  <cp:lastModifiedBy>Adele Cassidy</cp:lastModifiedBy>
  <cp:revision>11</cp:revision>
  <cp:lastPrinted>2023-01-26T09:55:00Z</cp:lastPrinted>
  <dcterms:created xsi:type="dcterms:W3CDTF">2023-02-16T12:33:00Z</dcterms:created>
  <dcterms:modified xsi:type="dcterms:W3CDTF">2024-07-12T09:49:00Z</dcterms:modified>
</cp:coreProperties>
</file>